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 Arquitetura REST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terça-feira, 27 de agosto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22:06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00400" cy="2324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Arquitetura REST implementa recursos CRUD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REST é arquitetura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RESTFULL é o sistema que utiliza REST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É a utilização da arquitetura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1,1 SPRINGBOOT Endpoint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terça-feira, 27 de agosto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22:19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Endpoint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URL disponivel para conseguirmos exibir nossa API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API são um conjunto de Endpoints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Podem ser consideradas nossos metodos dentro de Controller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429250" cy="5505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1,2 </w:t>
      </w:r>
      <w:r>
        <w:rPr>
          <w:rFonts w:ascii="Calibri Light" w:hAnsi="Calibri Light" w:cs="Calibri Light"/>
          <w:sz w:val="40"/>
          <w:szCs w:val="40"/>
        </w:rPr>
        <w:t>SPRINGBOOT Tratamento de Excessoes Exceptions Handlers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sexta-feira, 30 de agosto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20:57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não queremos que o sistema faça uma determinada 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Utilizamos do tratamento de exessoes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Caso o usuario não coloque todos os dados que precisam,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Ou coloque um dado incorreto...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Como se fosse um TryCatch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@ExceptionHandler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Aponta que um valor não pode ter valores Null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As tratativas são aconselhadas a serem salvas no Service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Seu tratamento deve ser feito em uma classe propria,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utilizando de uma annotation @CONTROLLERADVISE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EM SERVICE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86350" cy="22098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Criando a classe para implementação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144250" cy="3743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Dessa forma, sempre que chamar, ele vai dar um erro e não deixará que salve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448425" cy="21717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296275" cy="52482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1,3 SPRINGBOOT Metricas de uma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31 de agosto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BOOT ACTUATOR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Verifica os recursos depois dela estar em ambiente de produção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Enquanto a apicação estiver rodamdo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retornará as informações de disco, processamento, se o banco de dados subiu tal operação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Atraves de EndPoints, por meio de um JSON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28975" cy="53625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Dessa forma fazemos de forma manual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 entanto tem uma forma de fazer isso de forma automatica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Spring </w:t>
      </w:r>
      <w:r>
        <w:rPr>
          <w:rFonts w:ascii="Calibri" w:hAnsi="Calibri" w:cs="Calibri"/>
          <w:sz w:val="22"/>
          <w:szCs w:val="22"/>
        </w:rPr>
        <w:t>Boot Actuator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É um recurso do Spring boot usado para monitorar, medir eexpor informações operacionais sobre a aplicação em execução.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BOOT ADMIN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Pesquisando por ele na Web, conseguimos coloca-lo no projeto atraves do Github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2839700" cy="54006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96375" cy="38195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96525" cy="67151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652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1,4 - SPRINGBOOT Testes Unitarios e EndPoints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31 de agosto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19:56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Teste automatizado, testa ações repetidas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Teste unitario, faz os testes automatizados, ao mesmo tempo, faz de todas as unidades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pedido da erro se não for inserido algum campo?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Da erro se o valor for menor que zero?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TESTE JUNIT @TESTE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FRAMEWORK JUnit - "Jey Yunit"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Utilizando anotações @Test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É um codigo que testa codigos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TESTES @SPRINGBOOTTESTE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numa aplicação SPRING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Somente teste unitario não é o suficiente pois precisamos testar chamadas complexas da API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 logica do desenvolvimento, sim é unitario, mas envolve toda a API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Por esse motivo que chamamos a annotation @SpringbootTest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tentamos subir uma aplicação com um @Test normal, não da certo quando uma API Web Spring, pois ele testa depois sobe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Quando @Spring...Teste,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primeiro lanca a aplicação e depois de iniciada, retorna os testes, pois ele entende que primeiro ira lançar/iniciar a aplicação para depois estar "funcionando" as requisições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testarmos todas as requisições, os Save, os Controllers, Metodos, Saidas do repositorio, retornos mensagens HTTP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48250" cy="2095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Controi a requisição, o que estamos chamando de Body...</w:t>
      </w:r>
    </w:p>
    <w:p w:rsidR="0077667D" w:rsidRDefault="0077667D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Para confirmarmos o que retornou, se bateu com o que estavamos esperando do retorno/resposta de tal metodo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Modo de implementação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@SPRINGBOOTTEST para </w:t>
      </w:r>
      <w:r>
        <w:rPr>
          <w:rFonts w:ascii="Calibri" w:hAnsi="Calibri" w:cs="Calibri"/>
          <w:sz w:val="22"/>
          <w:szCs w:val="22"/>
        </w:rPr>
        <w:t>antes de testar, iniciar 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@TEST para mostrar que é um teste do metodo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fez uma injeção de dependencia @Autorired MockMvc mockMvc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já tem essa biblioteca dentro do Spring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Feito isso, entenda o outro @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@AUTOCONFIGUREMOCKMVC quando sem ele, se vc chama um SERVICE, ele so executa o que esta no service, se um CONTROLLER, so um controller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esse autoconfig esta injetado, ele pega tambem todas as classes necessarias para aquela requisição/metodo rodar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915150" cy="42576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00900" cy="31146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10 - O QUE UTILIZAR PARA PROGRAMAR EM FRONT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domingo, </w:t>
      </w:r>
      <w:r>
        <w:rPr>
          <w:rFonts w:ascii="Calibri" w:hAnsi="Calibri" w:cs="Calibri"/>
          <w:color w:val="767676"/>
          <w:sz w:val="20"/>
          <w:szCs w:val="20"/>
        </w:rPr>
        <w:t>1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21:29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HTML - Linguagem de Marcação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CSS - Linguagem de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ANGULAR - Framework JS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JAVASCRIPT - Linguagem de Interpretação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NODE JS - Interpretador (Runtime para Desktop)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JS - pode ser </w:t>
      </w:r>
      <w:r>
        <w:rPr>
          <w:rFonts w:ascii="Calibri" w:hAnsi="Calibri" w:cs="Calibri"/>
          <w:sz w:val="22"/>
          <w:szCs w:val="22"/>
        </w:rPr>
        <w:t>utilizado para Front mas tambem Back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NODE JS - Junto ao NODE é instalado junto no pacote o NPM, para instalação de pacotes a parte e rodar o node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10,1 Para que utilizar WebComponentes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terça-feira, 3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21:22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Como entendemos de DIVs e HTML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Em um site da MEDIUM, vemos varios valores se repetindo,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 fossem na mao, ficariam dessa forma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86375" cy="18669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Agora pense fazer isso na mao, um por um e sempre que tiver uma manutenção, fazermos mais uma div, ou sempre atualizarmos manual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72275" cy="36861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Agora, se fizermos uma TAG chamada News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Essa tag seria como um "</w:t>
      </w:r>
      <w:r>
        <w:rPr>
          <w:rFonts w:ascii="Calibri" w:hAnsi="Calibri" w:cs="Calibri"/>
          <w:sz w:val="22"/>
          <w:szCs w:val="22"/>
        </w:rPr>
        <w:t xml:space="preserve">Publicar Anuncio",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Onde vc tem um escopo pronto, utilizando se de reaproveitamento de codigo e só seria necessario algumas minimas informações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11 - HTML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17:49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Agora para um </w:t>
      </w:r>
      <w:r>
        <w:rPr>
          <w:rFonts w:ascii="Calibri" w:hAnsi="Calibri" w:cs="Calibri"/>
          <w:sz w:val="22"/>
          <w:szCs w:val="22"/>
        </w:rPr>
        <w:t>desafio, vamos fazer uma pagina com o Darth Vader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Colocando as marcações, estrutura com HTML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53175" cy="29718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12 - CSS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17:49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atrelar definições CSS nele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link:css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&lt;link rel="stylesheet" href="style/card.css"&gt;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14925" cy="35718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Por default o navegador acaba adicionando margens, borda, tamanho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VAMOS RESETAR ISSO UTILIZANDO CSS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Em </w:t>
      </w:r>
      <w:r>
        <w:rPr>
          <w:rFonts w:ascii="Calibri" w:hAnsi="Calibri" w:cs="Calibri"/>
          <w:sz w:val="22"/>
          <w:szCs w:val="22"/>
        </w:rPr>
        <w:t>CSS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629150" cy="1419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Como já visto em aulas de Flexbox, o flex container, que contem elementos flex, pode alinhar tudo conforme necessite, em blocos e direções </w:t>
      </w:r>
    </w:p>
    <w:p w:rsidR="0077667D" w:rsidRDefault="0077667D">
      <w:pPr>
        <w:pStyle w:val="NormalWeb"/>
        <w:spacing w:before="0" w:beforeAutospacing="0" w:after="0" w:afterAutospacing="0" w:line="280" w:lineRule="atLeast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 xml:space="preserve">    display: </w:t>
      </w:r>
      <w:r>
        <w:rPr>
          <w:rFonts w:ascii="Consolas" w:hAnsi="Consolas" w:cs="Calibri"/>
          <w:color w:val="894D34"/>
          <w:sz w:val="21"/>
          <w:szCs w:val="21"/>
        </w:rPr>
        <w:t>flex</w:t>
      </w:r>
      <w:r>
        <w:rPr>
          <w:rFonts w:ascii="Consolas" w:hAnsi="Consolas" w:cs="Calibri"/>
          <w:color w:val="686868"/>
          <w:sz w:val="21"/>
          <w:szCs w:val="21"/>
        </w:rPr>
        <w:t>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858500" cy="66579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Podemos alterar ate o tamanho de uma imagem com CSS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10800" cy="4476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alguns efeitos especiais, temos algumas ferramentas a nosso dispor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CSS GENERATOR, atraves dele, temos como manipular a forma que caixas são exibidas por exemplo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hyperlink r:id="rId25" w:history="1">
        <w:r>
          <w:rPr>
            <w:rStyle w:val="Hyperlink"/>
            <w:rFonts w:ascii="Calibri" w:hAnsi="Calibri" w:cs="Calibri"/>
            <w:sz w:val="22"/>
            <w:szCs w:val="22"/>
          </w:rPr>
          <w:t>CSS Generator Tool - CSS Demonstration and Generation</w:t>
        </w:r>
      </w:hyperlink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13 DOM - Refatorando Objetos HTML/CSS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20:12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ENTENDAAAAA!!!!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10900" cy="64770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fazer isso manual, foi preciso algum tempo gasto, varias linhas e se for duplicar esses elementos em mais cards, seria necessario muito codigo e muita poluição de codigos,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Em encapsulamento poderemos definir tudo isso em uma "CLASSE"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isso, precisamos entender,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Quando um Codigo HTML/CSS/JS/... É passado para um navegador,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Essa passagem se chama PARSED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navegador entende esse projeto em formado D.O.M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14850" cy="18669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Onde na verdade ele entende como se fosse uma arvore,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TEM O HTML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DEPOIS O CSS, COM CLASSES, CLASSES FILHAS E PROXIMAS CLASSES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Sempre gerando galhos ou raizes mais abaixo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elemento mais abaixo é filho do elemento mais acima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19575" cy="28670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86675" cy="44862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10,3 EXTENSOES E VS CODE PARA FRONT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20:16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EXTENSOES UTEIS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TLDraw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Live Preview - (Atualiza em tempo real na IDE)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Live Serve - (Atualiza no Navegador na porta configurada)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00900" cy="47148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10,4 Quebrando logica DOM com Shadow DOM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20:43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trabalhamos com Front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Todos os codigos são manipulados pelo navegador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 entanto,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Podemos </w:t>
      </w:r>
      <w:r>
        <w:rPr>
          <w:rFonts w:ascii="Calibri" w:hAnsi="Calibri" w:cs="Calibri"/>
          <w:sz w:val="22"/>
          <w:szCs w:val="22"/>
        </w:rPr>
        <w:t>burlar essa manipulação, quando dentro de uma DOM há uma DOM Oculta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Chamamos de DOM Fantasma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Ou Shadow DOM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Dessa forma podemos  manipular o rendimento e performance da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TEM COMPATIBILIDADE COM 90% DOS BROWSERS, EXCETO OPERA MINI (OPERA FUNCIONA) E INTERNET EXPLORER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13,5 Shadow DOM - _Component_ para Encapsular Elementos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21:01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COMPONENTS são simplesmente Metodos/Funções JS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JS utiliza assim como Java, algumas extensoes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Ou seja, para tornar alguma classe como SHADOW DOM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13,6 JS CRIANDO COMPONENTS COM JS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quarta-feira, 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22:42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CRIANDO PROJETO JS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JAVASCRIPT TEM ALGUMAS SIMILIARIDADES DO JAVA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COMO EXTENDS... </w:t>
      </w:r>
      <w:r>
        <w:rPr>
          <w:rFonts w:ascii="Calibri" w:hAnsi="Calibri" w:cs="Calibri"/>
          <w:sz w:val="22"/>
          <w:szCs w:val="22"/>
        </w:rPr>
        <w:t xml:space="preserve">CLASS... CONSTRUCTOR()... SUPER()... THIS.X;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Isso ajuda a entender e aperfeiçoar o conhecimento já adquirido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sz w:val="22"/>
          <w:szCs w:val="22"/>
        </w:rPr>
        <w:t>class CardNews extends HTMLElement {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sz w:val="22"/>
          <w:szCs w:val="22"/>
        </w:rPr>
        <w:t xml:space="preserve">    constructor(){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sz w:val="22"/>
          <w:szCs w:val="22"/>
        </w:rPr>
        <w:t xml:space="preserve">        super();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sz w:val="22"/>
          <w:szCs w:val="22"/>
        </w:rPr>
        <w:t xml:space="preserve">            }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sz w:val="22"/>
          <w:szCs w:val="22"/>
        </w:rPr>
        <w:t>}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O </w:t>
      </w:r>
      <w:r>
        <w:rPr>
          <w:rFonts w:ascii="Calibri" w:hAnsi="Calibri" w:cs="Calibri"/>
          <w:b/>
          <w:bCs/>
          <w:i/>
          <w:iCs/>
          <w:sz w:val="22"/>
          <w:szCs w:val="22"/>
        </w:rPr>
        <w:t xml:space="preserve">HTMLElement </w:t>
      </w:r>
      <w:r>
        <w:rPr>
          <w:rFonts w:ascii="Calibri" w:hAnsi="Calibri" w:cs="Calibri"/>
          <w:sz w:val="22"/>
          <w:szCs w:val="22"/>
        </w:rPr>
        <w:t>serve para puxar elementos HTML para dentro do JS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Constructor pois tudo dentro de um JS primeiro inicia com Construtor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ANTES DE COMEÇAR, LEMBRE-SE DE ADICIONAR A REFERENCIA NO HTML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276975" cy="20097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 DEFER depois do link, diz que primeiro crie toda sua estrutura, para entao chamar os metodos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Super, pois esta atribuindo funções da classe HTMLElement dentro desse construtor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OU seja, estamos implementando o Construtor da nossa classe, junto com o Construtor da classe HTML Element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14950" cy="16573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 comando atribui Shadow a classe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pois é essa classe + chamada de elemento da classe extendida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Essa classe, vai criar uma sombra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ANEXAR UMA SOMBRA ABERTA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Mode closed or open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Pois closed, para dizer que nenhuma ação externa pode mudar a forma que esse elemento é executado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Open, para dizer que ações externas podem mudar a forma que esse elemento é executado, seja alguma tecla ou interação do usuario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Tecle Sim para...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Não para...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Ou ate para outro JS influencia-lo</w:t>
      </w:r>
    </w:p>
    <w:p w:rsidR="0077667D" w:rsidRDefault="0077667D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 xml:space="preserve">        </w:t>
      </w:r>
      <w:r>
        <w:rPr>
          <w:rFonts w:ascii="Consolas" w:hAnsi="Consolas" w:cs="Calibri"/>
          <w:color w:val="45748D"/>
          <w:sz w:val="21"/>
          <w:szCs w:val="21"/>
        </w:rPr>
        <w:t>shadow</w:t>
      </w:r>
      <w:r>
        <w:rPr>
          <w:rFonts w:ascii="Consolas" w:hAnsi="Consolas" w:cs="Calibri"/>
          <w:color w:val="686868"/>
          <w:sz w:val="21"/>
          <w:szCs w:val="21"/>
        </w:rPr>
        <w:t>.</w:t>
      </w:r>
      <w:r>
        <w:rPr>
          <w:rFonts w:ascii="Consolas" w:hAnsi="Consolas" w:cs="Calibri"/>
          <w:color w:val="45748D"/>
          <w:sz w:val="21"/>
          <w:szCs w:val="21"/>
        </w:rPr>
        <w:t>innerHTML</w:t>
      </w:r>
      <w:r>
        <w:rPr>
          <w:rFonts w:ascii="Consolas" w:hAnsi="Consolas" w:cs="Calibri"/>
          <w:color w:val="686868"/>
          <w:sz w:val="21"/>
          <w:szCs w:val="21"/>
        </w:rPr>
        <w:t xml:space="preserve"> = </w:t>
      </w:r>
      <w:r>
        <w:rPr>
          <w:rFonts w:ascii="Consolas" w:hAnsi="Consolas" w:cs="Calibri"/>
          <w:color w:val="894D34"/>
          <w:sz w:val="21"/>
          <w:szCs w:val="21"/>
        </w:rPr>
        <w:t>"&lt;h1&gt; HELLO WORLD &lt;/h1&gt;"</w:t>
      </w:r>
      <w:r>
        <w:rPr>
          <w:rFonts w:ascii="Consolas" w:hAnsi="Consolas" w:cs="Calibri"/>
          <w:color w:val="686868"/>
          <w:sz w:val="21"/>
          <w:szCs w:val="21"/>
        </w:rPr>
        <w:t>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686868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>Esse metodo para imprimir alguma frase!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686868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DENTRO DESSA SOMBRA, IMPRIMA UM TITULO HELLO WORLD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Elementos Customizados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33875" cy="62865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86175" cy="31432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PRONTO !!!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Criado um Shadow DOM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Atraves de uma classe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Atraves de um construtor chamado com a classe pai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Criando ua const chamada shadow, anexando o modo que ela opera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Criando um Elemento customizado definindo essa Classe CardNews como TAG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29200" cy="26384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CONSEGUIMOS UTILIZAR COMO TAG HTML ESSE COMANDO </w:t>
      </w:r>
      <w:r>
        <w:rPr>
          <w:rFonts w:ascii="Calibri" w:hAnsi="Calibri" w:cs="Calibri"/>
          <w:sz w:val="22"/>
          <w:szCs w:val="22"/>
        </w:rPr>
        <w:br/>
        <w:t>&lt;card-news&gt;&lt;</w:t>
      </w:r>
      <w:r>
        <w:rPr>
          <w:rFonts w:ascii="Calibri" w:hAnsi="Calibri" w:cs="Calibri"/>
          <w:sz w:val="22"/>
          <w:szCs w:val="22"/>
        </w:rPr>
        <w:t>/card-news&gt;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219825" cy="32289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13,7 JS </w:t>
      </w:r>
      <w:r>
        <w:rPr>
          <w:rFonts w:ascii="Calibri Light" w:hAnsi="Calibri Light" w:cs="Calibri Light"/>
          <w:sz w:val="40"/>
          <w:szCs w:val="40"/>
        </w:rPr>
        <w:t>Entendendo sobre Componentes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quinta-feira, 5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21:14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Component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COMPONENTE é um JavaScript que cria HTML, CSS e JS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Podemos entender como Métodos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Tem o HTML composto por CSS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Junto ao HTML podemos implementar components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Esses components podem conter tags html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&lt;div&gt;</w:t>
      </w:r>
      <w:r>
        <w:rPr>
          <w:rFonts w:ascii="Calibri" w:hAnsi="Calibri" w:cs="Calibri"/>
          <w:sz w:val="22"/>
          <w:szCs w:val="22"/>
        </w:rPr>
        <w:br/>
        <w:t>&lt;p&gt;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&lt;a&gt;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&lt;...&gt;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Component é um conjunto de elementos de forma encapsulada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Podendo ate ter CSS dentro de um component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Lembrando que cada tag tem sua diferenciação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ASSIM COMO IMAGEM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772025" cy="52387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definirmos um componente, primeiro estruturamos dessa forma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572125" cy="22383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QUE O COMPONENTE PRECISA TER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Base do Componente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43375" cy="6096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Estilizar o Componente // Dar estilo ao componente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Enviar para a Shadow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numPr>
          <w:ilvl w:val="0"/>
          <w:numId w:val="3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customElement.define("nome-algo", construtor);</w:t>
      </w:r>
    </w:p>
    <w:p w:rsidR="0077667D" w:rsidRDefault="0077667D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É esse o nome do metodo </w:t>
      </w:r>
      <w:r>
        <w:rPr>
          <w:rFonts w:ascii="Calibri" w:eastAsia="Times New Roman" w:hAnsi="Calibri" w:cs="Calibri"/>
          <w:sz w:val="22"/>
          <w:szCs w:val="22"/>
        </w:rPr>
        <w:t>quando ele for chamado no HTML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Terminado o metodo, ele ficará dessa forma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IMPLEMENTADO NO JS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34050" cy="40100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CHAMANDO ELE NO HTML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Lembre que no JS definiu a chamada dele como tag titulo-dinamico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91250" cy="35242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13,8 Criando PROPS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14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22:43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Uma prop é quando reaproveita um componente,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Deixando como se fosse um metodo e sua chamada é global, mudando somente parametros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 JS ficando dessa forma, com get atribute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 o atributo que quer definir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943725" cy="545782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 HTML fica dessa forma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91250" cy="2981325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ENTAO AGORA COM UMA NOVA CLASSE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13,10 Trabalhando com PROPS de Maneira Profissional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domingo, 15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01:00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aplicarmos uma Shadow, de maneira que não fique uma bagunça e ser dificil a leitura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Necessario entender da seguinte forma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91100" cy="29241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 xml:space="preserve">        </w:t>
      </w:r>
      <w:r>
        <w:rPr>
          <w:rFonts w:ascii="Consolas" w:hAnsi="Consolas" w:cs="Calibri"/>
          <w:color w:val="8A8A67"/>
          <w:sz w:val="21"/>
          <w:szCs w:val="21"/>
        </w:rPr>
        <w:t>build</w:t>
      </w:r>
      <w:r>
        <w:rPr>
          <w:rFonts w:ascii="Consolas" w:hAnsi="Consolas" w:cs="Calibri"/>
          <w:color w:val="686868"/>
          <w:sz w:val="21"/>
          <w:szCs w:val="21"/>
        </w:rPr>
        <w:t>(){}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</w:t>
      </w:r>
      <w:r>
        <w:rPr>
          <w:rFonts w:ascii="Calibri" w:hAnsi="Calibri" w:cs="Calibri"/>
          <w:sz w:val="22"/>
          <w:szCs w:val="22"/>
        </w:rPr>
        <w:t>definir os escopos, metodos e atributos dentro da Prop</w:t>
      </w:r>
    </w:p>
    <w:p w:rsidR="0077667D" w:rsidRDefault="0077667D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 xml:space="preserve">        </w:t>
      </w:r>
      <w:r>
        <w:rPr>
          <w:rFonts w:ascii="Consolas" w:hAnsi="Consolas" w:cs="Calibri"/>
          <w:color w:val="8A8A67"/>
          <w:sz w:val="21"/>
          <w:szCs w:val="21"/>
        </w:rPr>
        <w:t>styles</w:t>
      </w:r>
      <w:r>
        <w:rPr>
          <w:rFonts w:ascii="Consolas" w:hAnsi="Consolas" w:cs="Calibri"/>
          <w:color w:val="686868"/>
          <w:sz w:val="21"/>
          <w:szCs w:val="21"/>
        </w:rPr>
        <w:t>(){}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definir os estilos e layouts dentro da Prop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553325" cy="531495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Entenda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Nesse codigo dentro de Build, como já descrito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Temos a classe pai que seria o Root ali descrito,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onde  mais a frente ele tera um estilo, mas primeiro um atributo classe card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 seus "filhos" left e right </w:t>
      </w:r>
    </w:p>
    <w:p w:rsidR="0077667D" w:rsidRDefault="0077667D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Que por sua vez tambem terao estilos por classe card...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Depois </w:t>
      </w:r>
      <w:r>
        <w:rPr>
          <w:rFonts w:ascii="Calibri" w:hAnsi="Calibri" w:cs="Calibri"/>
          <w:sz w:val="22"/>
          <w:szCs w:val="22"/>
        </w:rPr>
        <w:t xml:space="preserve">de finalizar esse metodo/prop/sombra por completo, deve dar um retorno para que de certo na hora da chamada do metodo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14,1 Aplicando Elementos em Props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domingo, 15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17:13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Primeiro precisamos revisar os documentos anteriores.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Agora entender que aquele HTML é tudo feito como se fosse um C++ onde tudo é estruturado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 JS, podemos encapsular e criar um tipo de Herança onde podemos utilizar um conjunto de codigo denominado como prop e ainda aplicar estilo a eles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APLICANDO OS ELEMENTOS ATRAVES DE BUILD( ){ }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24725" cy="630555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definir elementos de forma a serem setados,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THIS.SETATTRIBUTE(e a forma que o atributo sera chamado na tag)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14,2 Aplicando Estilo em Props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domingo, 15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20:58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 A TAG STYLES( ){ }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Lembrando que com componentes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Cada </w:t>
      </w:r>
      <w:r>
        <w:rPr>
          <w:rFonts w:ascii="Calibri" w:hAnsi="Calibri" w:cs="Calibri"/>
          <w:sz w:val="22"/>
          <w:szCs w:val="22"/>
        </w:rPr>
        <w:t>parte do codigo tera seu proprio CSS, dessa forma não ficara tao poluido o CSS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Conseguira ver tudo de maneira Clean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Entao para Style...</w:t>
      </w:r>
    </w:p>
    <w:p w:rsidR="0077667D" w:rsidRDefault="0077667D">
      <w:pPr>
        <w:pStyle w:val="NormalWeb"/>
        <w:spacing w:before="0" w:beforeAutospacing="0" w:after="0" w:afterAutospacing="0" w:line="280" w:lineRule="atLeast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A8A67"/>
          <w:sz w:val="21"/>
          <w:szCs w:val="21"/>
        </w:rPr>
        <w:t>styles</w:t>
      </w:r>
      <w:r>
        <w:rPr>
          <w:rFonts w:ascii="Consolas" w:hAnsi="Consolas" w:cs="Calibri"/>
          <w:color w:val="686868"/>
          <w:sz w:val="21"/>
          <w:szCs w:val="21"/>
        </w:rPr>
        <w:t>(){</w:t>
      </w:r>
      <w:r>
        <w:rPr>
          <w:rFonts w:ascii="Consolas" w:hAnsi="Consolas" w:cs="Calibri"/>
          <w:color w:val="719A5D"/>
          <w:sz w:val="21"/>
          <w:szCs w:val="21"/>
        </w:rPr>
        <w:t>/*     Para definir os estilos e layouts dentro da Prop*/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5748D"/>
          <w:sz w:val="21"/>
          <w:szCs w:val="21"/>
        </w:rPr>
        <w:t>style</w:t>
      </w:r>
      <w:r>
        <w:rPr>
          <w:rFonts w:ascii="Consolas" w:hAnsi="Consolas" w:cs="Calibri"/>
          <w:color w:val="686868"/>
          <w:sz w:val="21"/>
          <w:szCs w:val="21"/>
        </w:rPr>
        <w:t xml:space="preserve"> = </w:t>
      </w:r>
      <w:r>
        <w:rPr>
          <w:rFonts w:ascii="Consolas" w:hAnsi="Consolas" w:cs="Calibri"/>
          <w:color w:val="45748D"/>
          <w:sz w:val="21"/>
          <w:szCs w:val="21"/>
        </w:rPr>
        <w:t>document</w:t>
      </w:r>
      <w:r>
        <w:rPr>
          <w:rFonts w:ascii="Consolas" w:hAnsi="Consolas" w:cs="Calibri"/>
          <w:color w:val="686868"/>
          <w:sz w:val="21"/>
          <w:szCs w:val="21"/>
        </w:rPr>
        <w:t>.</w:t>
      </w:r>
      <w:r>
        <w:rPr>
          <w:rFonts w:ascii="Consolas" w:hAnsi="Consolas" w:cs="Calibri"/>
          <w:color w:val="8A8A67"/>
          <w:sz w:val="21"/>
          <w:szCs w:val="21"/>
        </w:rPr>
        <w:t>createElement</w:t>
      </w:r>
      <w:r>
        <w:rPr>
          <w:rFonts w:ascii="Consolas" w:hAnsi="Consolas" w:cs="Calibri"/>
          <w:color w:val="686868"/>
          <w:sz w:val="21"/>
          <w:szCs w:val="21"/>
        </w:rPr>
        <w:t>(</w:t>
      </w:r>
      <w:r>
        <w:rPr>
          <w:rFonts w:ascii="Consolas" w:hAnsi="Consolas" w:cs="Calibri"/>
          <w:color w:val="894D34"/>
          <w:sz w:val="21"/>
          <w:szCs w:val="21"/>
        </w:rPr>
        <w:t>"</w:t>
      </w:r>
      <w:r>
        <w:rPr>
          <w:rFonts w:ascii="Consolas" w:hAnsi="Consolas" w:cs="Calibri"/>
          <w:color w:val="894D34"/>
          <w:sz w:val="21"/>
          <w:szCs w:val="21"/>
        </w:rPr>
        <w:t>style"</w:t>
      </w:r>
      <w:r>
        <w:rPr>
          <w:rFonts w:ascii="Consolas" w:hAnsi="Consolas" w:cs="Calibri"/>
          <w:color w:val="686868"/>
          <w:sz w:val="21"/>
          <w:szCs w:val="21"/>
        </w:rPr>
        <w:t>);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5748D"/>
          <w:sz w:val="21"/>
          <w:szCs w:val="21"/>
        </w:rPr>
        <w:t>style</w:t>
      </w:r>
      <w:r>
        <w:rPr>
          <w:rFonts w:ascii="Consolas" w:hAnsi="Consolas" w:cs="Calibri"/>
          <w:color w:val="686868"/>
          <w:sz w:val="21"/>
          <w:szCs w:val="21"/>
        </w:rPr>
        <w:t>.</w:t>
      </w:r>
      <w:r>
        <w:rPr>
          <w:rFonts w:ascii="Consolas" w:hAnsi="Consolas" w:cs="Calibri"/>
          <w:color w:val="45748D"/>
          <w:sz w:val="21"/>
          <w:szCs w:val="21"/>
        </w:rPr>
        <w:t>textContent</w:t>
      </w:r>
      <w:r>
        <w:rPr>
          <w:rFonts w:ascii="Consolas" w:hAnsi="Consolas" w:cs="Calibri"/>
          <w:color w:val="686868"/>
          <w:sz w:val="21"/>
          <w:szCs w:val="21"/>
        </w:rPr>
        <w:t xml:space="preserve"> = </w:t>
      </w:r>
      <w:r>
        <w:rPr>
          <w:rFonts w:ascii="Consolas" w:hAnsi="Consolas" w:cs="Calibri"/>
          <w:color w:val="894D34"/>
          <w:sz w:val="21"/>
          <w:szCs w:val="21"/>
        </w:rPr>
        <w:t>`</w:t>
      </w:r>
    </w:p>
    <w:p w:rsidR="0077667D" w:rsidRDefault="0077667D">
      <w:pPr>
        <w:pStyle w:val="NormalWeb"/>
        <w:spacing w:before="0" w:beforeAutospacing="0" w:after="0" w:afterAutospacing="0" w:line="280" w:lineRule="atLeast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DESSE CONJUNTO DE CODIGOS, PODEMOS IMPLEMENTAR COMO SE FOSSE EM UM CSS NORMAL</w:t>
      </w:r>
    </w:p>
    <w:p w:rsidR="0077667D" w:rsidRDefault="0077667D">
      <w:pPr>
        <w:pStyle w:val="NormalWeb"/>
        <w:spacing w:before="0" w:beforeAutospacing="0" w:after="0" w:afterAutospacing="0" w:line="280" w:lineRule="atLeast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`;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5748D"/>
          <w:sz w:val="21"/>
          <w:szCs w:val="21"/>
        </w:rPr>
        <w:t>style</w:t>
      </w:r>
      <w:r>
        <w:rPr>
          <w:rFonts w:ascii="Consolas" w:hAnsi="Consolas" w:cs="Calibri"/>
          <w:color w:val="686868"/>
          <w:sz w:val="21"/>
          <w:szCs w:val="21"/>
        </w:rPr>
        <w:t>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686868"/>
          <w:sz w:val="21"/>
          <w:szCs w:val="21"/>
        </w:rPr>
      </w:pPr>
      <w:r>
        <w:rPr>
          <w:rFonts w:ascii="Consolas" w:hAnsi="Consolas" w:cs="Calibri"/>
          <w:color w:val="686868"/>
          <w:sz w:val="21"/>
          <w:szCs w:val="21"/>
        </w:rPr>
        <w:t>}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Fica desse jeito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257925" cy="640080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2 JDBC: Explorando Persistência de Dados com Java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sexta-feira, 20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20:56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criar </w:t>
      </w:r>
      <w:r>
        <w:rPr>
          <w:rFonts w:ascii="Calibri" w:hAnsi="Calibri" w:cs="Calibri"/>
          <w:sz w:val="22"/>
          <w:szCs w:val="22"/>
        </w:rPr>
        <w:t>persistencia dentro do Intellij cm Java, necessario algumas informações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Como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que o projeto em Graddle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153400" cy="3095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382625" cy="516255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6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2,1 Flyway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21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15:30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Trabalha com migrations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FlyWay é mais simples para montar configuração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Tem scrpits para </w:t>
      </w:r>
      <w:r>
        <w:rPr>
          <w:rFonts w:ascii="Calibri" w:hAnsi="Calibri" w:cs="Calibri"/>
          <w:sz w:val="22"/>
          <w:szCs w:val="22"/>
        </w:rPr>
        <w:t>montar a mogração DB de forma ordenada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Em vez de sempre montar o SQL, o flyway é uma das opçlões de migração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FLYWAY - simples em </w:t>
      </w:r>
      <w:r>
        <w:rPr>
          <w:rFonts w:ascii="Calibri" w:hAnsi="Calibri" w:cs="Calibri"/>
          <w:sz w:val="22"/>
          <w:szCs w:val="22"/>
        </w:rPr>
        <w:t>configuração de estrutura, quando não em uma configuração padrao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LINKBASE - mais complexo e ncessita de configurações default prontas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2,2 JDBC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21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17:00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 Database Vconnectivity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953375" cy="13430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dos JDKs já temos os kits do JDBC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Entao tudo que esta nomeado como .SQL dentro do Java. Esta denytro do JDBC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dele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Drive Manager - cria conexao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Conection - faz a criação edo State Inition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Sql Injection - Injeta a consulta e de forma segura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Statemante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Result Set - injeta a resposta com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Esses são interfaces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Esxceto o Driver Manager que é uma classe dentro do jdbc .sql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 entando o JDBC em si é uma interface, ou seja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Ela so existe, mas sem a devida chamada e implementação, de nada adianta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Essa ligação é um </w:t>
      </w:r>
      <w:r>
        <w:rPr>
          <w:rFonts w:ascii="Calibri" w:hAnsi="Calibri" w:cs="Calibri"/>
          <w:sz w:val="22"/>
          <w:szCs w:val="22"/>
        </w:rPr>
        <w:t>driver, que implementa um contrato entre o Banco de Dados (Postres MySql) e o back (Java)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essa ligação, podemos implementar uma dependencia, se projeto Maven e não Graddle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&lt;!-- </w:t>
      </w:r>
      <w:hyperlink r:id="rId51" w:history="1">
        <w:r>
          <w:rPr>
            <w:rStyle w:val="Hyperlink"/>
            <w:rFonts w:ascii="Calibri" w:hAnsi="Calibri" w:cs="Calibri"/>
            <w:sz w:val="22"/>
            <w:szCs w:val="22"/>
          </w:rPr>
          <w:t>https://mvnrepository.com/artifact/mysql/mysql-connector-java</w:t>
        </w:r>
      </w:hyperlink>
      <w:r>
        <w:rPr>
          <w:rFonts w:ascii="Calibri" w:hAnsi="Calibri" w:cs="Calibri"/>
          <w:sz w:val="22"/>
          <w:szCs w:val="22"/>
        </w:rPr>
        <w:t xml:space="preserve"> --&gt;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&lt;dependency&gt;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&lt;groupId&gt;mysql&lt;/groupId&gt;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&lt;artifactId&gt;mysql-connector-java&lt;/artifactId&gt;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&lt;version&gt;8.0.33&lt;/version&gt;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&lt;/dependency&gt;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 JDBC conversa com o driver e esse driver conversa com o MySql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2,3 ORM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terça-feira, 24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Em vez de ficar </w:t>
      </w:r>
      <w:r>
        <w:rPr>
          <w:rFonts w:ascii="Calibri" w:hAnsi="Calibri" w:cs="Calibri"/>
          <w:sz w:val="22"/>
          <w:szCs w:val="22"/>
        </w:rPr>
        <w:t>rodando While toda vez para ficar persistindo no banco e rodando 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Utilizamos do ORM pois é manipulando a classe como se fosse uma tabela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Object Relatoional Mapping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24950" cy="4362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ORM é um Conceito Geral, em PHP == Laravel, Node.JS tem tb entre outras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2,4 JPA Persistence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terça-feira, 24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22:34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Java Persistence API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Descreve interface para persistencia em Banco de Dados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JPA é um ORM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Define um meio de mapeamento objeto-relacional para objetos Java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Hibernate e JPA são bem alinhados,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JPA é um padrao de conexao para BD com base no Hibernate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43225" cy="53340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Aplicação Java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Camada JPA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JPA Traduzida com o JDBC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Conversacao entre JDBC e o Driver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Relação entre o Driver e o Banco de Dados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Para trabalhar com JPA,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Criar </w:t>
      </w:r>
      <w:r>
        <w:rPr>
          <w:rFonts w:ascii="Calibri" w:hAnsi="Calibri" w:cs="Calibri"/>
          <w:sz w:val="22"/>
          <w:szCs w:val="22"/>
        </w:rPr>
        <w:t>projeto Maven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DE POM.XML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Inserir Dependencias HIBERNATE, BANCO DE DADOS (MY SQL, POSTGRESSQL OU OUTRO)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de RESPURCES, CRIAR UMA PASTA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Criar o META-INF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Dentro dele, o arquivo persistence.xml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525125" cy="6515100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51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Lembrando que é so procurar como fazer uma persistencia já aparece como criar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cada banco de dados diferente, necessario criar um persistence.xml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77075" cy="387667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Nessa parte de implementação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link do Banco de dados se ele já estiver no Servidor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</w:t>
      </w:r>
      <w:r>
        <w:rPr>
          <w:rFonts w:ascii="Calibri" w:hAnsi="Calibri" w:cs="Calibri"/>
          <w:sz w:val="22"/>
          <w:szCs w:val="22"/>
        </w:rPr>
        <w:t>Usuario e senha, um em seguida do outro, não mais como inserido na aula JDBC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 driver MySQL ou se utilizar outro, </w:t>
      </w:r>
      <w:r>
        <w:rPr>
          <w:rFonts w:ascii="Calibri" w:hAnsi="Calibri" w:cs="Calibri"/>
          <w:i/>
          <w:iCs/>
          <w:sz w:val="22"/>
          <w:szCs w:val="22"/>
        </w:rPr>
        <w:t>o driver dele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Entre outros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219825" cy="376237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ERSSA PARTE É IMPORTANTE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 DEFINIR value="create"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so vai crar a tabela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 inserir mais dados na tabela futuramente, não ira atualizar pois esta como Create somente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DEFINIDO "update", ele define como...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 ele já tem uma tabela no banco de dados, ele atualiza, se ele não tem ele cria, mas sempre nessa verificação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 não existit ele cria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FORMAT SQL é para mostrar as tabelas criadas de forma organizada no Terminal da IDE  em forma SQL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Autocommit true - quando abre uma atualização com o banco ele faz esse commit automatico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3 Padrao de Projeto - Design Patterns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quinta-feira, 26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18:24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96125" cy="145732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Necessario sempew entender sobre cada ferramenta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As vzs refatorar um </w:t>
      </w:r>
      <w:r>
        <w:rPr>
          <w:rFonts w:ascii="Calibri" w:hAnsi="Calibri" w:cs="Calibri"/>
          <w:sz w:val="22"/>
          <w:szCs w:val="22"/>
        </w:rPr>
        <w:t xml:space="preserve">projeto em um outro framework  ou em objetos, mas o ganho é pequeno em comparação ao tempo gasto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Design Patterns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Estrutrais - Estrutiura o projeto de forma que o projeto possa crescer sem muita complexibilidade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Crescendo de forma saudavel para uma manutenção no futuro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Comportamentais - como um objeto vai se comportar no codigo, enxergar o comportamento dentro do codigo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8" w:history="1">
        <w:r>
          <w:rPr>
            <w:rStyle w:val="Hyperlink"/>
            <w:rFonts w:ascii="Calibri" w:hAnsi="Calibri" w:cs="Calibri"/>
            <w:sz w:val="22"/>
            <w:szCs w:val="22"/>
          </w:rPr>
          <w:t>HTTPS://refatoring.guru/pt-br/design-patterns</w:t>
        </w:r>
      </w:hyperlink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3,1 Conhecendo Solid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quinta-feira, 26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18:35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Acronomo que cita 5 -principios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Serve para deixar o codigo de maneira mais robusta e de facil manutenção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o codigo necessita um pouco mais de qualidade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Substituição de dados / components / interfaces / abstract ...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Substituição de Likov - independente da linguagem,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 é visto quando necessario a mudança de açlgum elemento no codigo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581900" cy="302895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ISP Interface </w:t>
      </w:r>
      <w:r>
        <w:rPr>
          <w:rFonts w:ascii="Calibri" w:hAnsi="Calibri" w:cs="Calibri"/>
          <w:sz w:val="22"/>
          <w:szCs w:val="22"/>
        </w:rPr>
        <w:t>Segregation Principle - Quando vc tem um metodo, como em um crud "FindByName" "...ById" "DeleteAll"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96200" cy="31813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DIP Dependency Inversion Principle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Diz que o sistema deve depender de interface e não de implementação especifica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Baixo acoplamento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Minico Dependencias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57575" cy="352425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 Cliente Servidor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sexta-feira, </w:t>
      </w:r>
      <w:r>
        <w:rPr>
          <w:rFonts w:ascii="Calibri" w:hAnsi="Calibri" w:cs="Calibri"/>
          <w:color w:val="767676"/>
          <w:sz w:val="20"/>
          <w:szCs w:val="20"/>
        </w:rPr>
        <w:t>27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09:24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24425" cy="189547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Estrutura que distribui as cargas entre os fornecedores de regursos/servicos atraves de servidores ou computadores designados como clientes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Num software, a primeiro modo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Temos </w:t>
      </w:r>
      <w:r>
        <w:rPr>
          <w:rFonts w:ascii="Calibri" w:hAnsi="Calibri" w:cs="Calibri"/>
          <w:sz w:val="22"/>
          <w:szCs w:val="22"/>
        </w:rPr>
        <w:t>que ter a clareza que temos 1 Servidor que distribuira para varios clientes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57625" cy="247650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é uma conversa/comunicação entre dispositivos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Os 2 precisam de uma identificação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Enviam a info p servidor o servidor pega e manda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419600" cy="23431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Necessario pensar no software que desenvolve back que gera essas infor,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front que recebe as informações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 a modelagem de storage onde ficam guardados os dados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48350" cy="2838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Quando uma aplicação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Elas dependem de um servidor Banco de Dados ou Data Center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Esse servidor pode ser fisico ou Cloud 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Fisico tem custos como Energia 24h, Local, refrigeração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Cloud tem custos de permanencia no host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Quando muitos servidores, o custo pode ser bem alto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Por esse motivo, o ideal é optar por Cloud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72200" cy="27336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Servidores Cloud - Amazon, Azure, Google Cloud Plataform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CSP disponibiliza mensal conforme pessoa utiliza, se utiliza 1 hora, paga por uma hora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95700" cy="351472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4,1 Virtualização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28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00:55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 base no que já visto em Cliente Servidor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Independente se Nuvem ou CPD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custo de um servidor é caro, agora cada servidor um para cada aplicação, piorou...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 partir disso foi idealizado o conceito VM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Virtualização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Quando temos um </w:t>
      </w:r>
      <w:r>
        <w:rPr>
          <w:rFonts w:ascii="Calibri" w:hAnsi="Calibri" w:cs="Calibri"/>
          <w:sz w:val="22"/>
          <w:szCs w:val="22"/>
        </w:rPr>
        <w:t>Hardware, com a virtualização, podemos potencializar e dividir espaco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50 GB </w:t>
      </w:r>
      <w:r>
        <w:rPr>
          <w:rFonts w:ascii="Calibri" w:hAnsi="Calibri" w:cs="Calibri"/>
          <w:b/>
          <w:bCs/>
          <w:sz w:val="22"/>
          <w:szCs w:val="22"/>
          <w:u w:val="single"/>
        </w:rPr>
        <w:t>TOTAL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5 GB para uma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10 GB para outra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8 GB...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Dividimos o espaço para mais aplicações, dessa forma evitando gastos desnecessarios e prevendo expansao de banco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76950" cy="24098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Softwares de Virtualização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VM Ware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Microsoft Hyper V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62375" cy="402907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VHDX 50GB é o tamanho do disco fisico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Tenho um Hardware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 Hardware tem um Sistema Operacional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 SO tem um programa de virtualização (No caso Hypervisor)</w:t>
      </w:r>
    </w:p>
    <w:p w:rsidR="0077667D" w:rsidRDefault="0077667D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Dentro dele, podemos criar as VMs, uma delas como exemplo Windows outra Linux </w:t>
      </w:r>
    </w:p>
    <w:p w:rsidR="0077667D" w:rsidRDefault="0077667D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Uma tem um BD MySQL  o outro PostgresSQL</w:t>
      </w:r>
    </w:p>
    <w:p w:rsidR="0077667D" w:rsidRDefault="0077667D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Uma delas tem C# e PHP outra Java e Angular</w:t>
      </w:r>
    </w:p>
    <w:p w:rsidR="0077667D" w:rsidRDefault="0077667D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4,2 Microservicos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28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01:22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 base em Virtualização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 entanto quando separamos os discos, acabamos pesando a maquina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Podemos </w:t>
      </w:r>
      <w:r>
        <w:rPr>
          <w:rFonts w:ascii="Calibri" w:hAnsi="Calibri" w:cs="Calibri"/>
          <w:sz w:val="22"/>
          <w:szCs w:val="22"/>
        </w:rPr>
        <w:t>potencializar a VM de forma a ficar mais leve na hora de  rodar a VMs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34100" cy="29241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Tendo microservios, podemos clonar vms a partir de "endpoints" com esse microservico 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Eles podem ser feitos e montados em OVAs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Os microservicos </w:t>
      </w:r>
      <w:r>
        <w:rPr>
          <w:rFonts w:ascii="Calibri" w:hAnsi="Calibri" w:cs="Calibri"/>
          <w:sz w:val="22"/>
          <w:szCs w:val="22"/>
        </w:rPr>
        <w:t>podem rodar também VMs onde os containers irão agilizar e rodar partes da aplicação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4,3 Containers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28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01:53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Atraves deles que os microservcos podem acontecer em coponentes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62425" cy="311467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Esse Container é o Docker, o Docker que resolve esse problema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77075" cy="38481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4,5 Docker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28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01:56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implementar o Docker dentro de uma VM Linux, necessario fazer as seguintes  configurações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NÃO É DOCKER DESKTOP, SIM DOCKER ENGINE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001625" cy="62579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 rodar os comandos de instalação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Roboto Mono" w:hAnsi="Roboto Mono" w:cs="Calibri"/>
          <w:sz w:val="20"/>
          <w:szCs w:val="20"/>
        </w:rPr>
      </w:pPr>
      <w:r>
        <w:rPr>
          <w:rFonts w:ascii="Roboto Mono" w:hAnsi="Roboto Mono" w:cs="Calibri"/>
          <w:b/>
          <w:bCs/>
          <w:i/>
          <w:iCs/>
          <w:sz w:val="20"/>
          <w:szCs w:val="20"/>
        </w:rPr>
        <w:t xml:space="preserve">curl -fsSL </w:t>
      </w:r>
      <w:hyperlink r:id="rId74" w:history="1">
        <w:r>
          <w:rPr>
            <w:rStyle w:val="Hyperlink"/>
            <w:rFonts w:ascii="Roboto Mono" w:hAnsi="Roboto Mono" w:cs="Calibri"/>
            <w:b/>
            <w:bCs/>
            <w:i/>
            <w:iCs/>
            <w:sz w:val="20"/>
            <w:szCs w:val="20"/>
          </w:rPr>
          <w:t>https://get.docker.com</w:t>
        </w:r>
      </w:hyperlink>
      <w:r>
        <w:rPr>
          <w:rFonts w:ascii="Roboto Mono" w:hAnsi="Roboto Mono" w:cs="Calibri"/>
          <w:b/>
          <w:bCs/>
          <w:i/>
          <w:iCs/>
          <w:sz w:val="20"/>
          <w:szCs w:val="20"/>
        </w:rPr>
        <w:t xml:space="preserve"> -o get-docker.sh</w:t>
      </w:r>
      <w:r>
        <w:rPr>
          <w:rFonts w:ascii="Roboto Mono" w:hAnsi="Roboto Mono" w:cs="Calibri"/>
          <w:b/>
          <w:bCs/>
          <w:i/>
          <w:iCs/>
          <w:sz w:val="20"/>
          <w:szCs w:val="20"/>
        </w:rPr>
        <w:br/>
        <w:t>sudo sh ./get-docker.sh --dry-run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Para instalação 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b/>
          <w:bCs/>
          <w:i/>
          <w:iCs/>
          <w:sz w:val="20"/>
          <w:szCs w:val="20"/>
        </w:rPr>
        <w:t>Sh get-docker.sh</w:t>
      </w:r>
    </w:p>
    <w:p w:rsidR="0077667D" w:rsidRDefault="0077667D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Se rodar o comando docker version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15125" cy="229552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Ele já eta rodando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Para descobrir se esta ativo 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91275" cy="3705225"/>
            <wp:effectExtent l="0" t="0" r="9525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4,4 Configurando ambiente para VMs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sábado, 28 de setembro de 2024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13:34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Primeiro necessario ter ambiente de criação de VM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Utilizado no video o Oracle Virtual Box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57675" cy="178117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43475" cy="3419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Atraves de uma Virtual Box, necessario instalar o Linux Ubuntu versao Server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43475" cy="3819525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Assim que a imagem </w:t>
      </w:r>
      <w:r>
        <w:rPr>
          <w:rFonts w:ascii="Calibri" w:hAnsi="Calibri" w:cs="Calibri"/>
          <w:sz w:val="22"/>
          <w:szCs w:val="22"/>
        </w:rPr>
        <w:t>estiver baixada em seu PC, necessario ter em mente que utilizara uma porcentagem da RAM do seu PC para esse S.O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Clicando em NEW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95925" cy="290512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76875" cy="33718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67350" cy="32766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38775" cy="3457575"/>
            <wp:effectExtent l="0" t="0" r="9525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Assim que configurado corretamente, ele ligara a VM LocalHost</w:t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67350" cy="286702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7D" w:rsidRDefault="0077667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ectPr w:rsidR="000000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06623A"/>
    <w:multiLevelType w:val="multilevel"/>
    <w:tmpl w:val="16C4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1745913"/>
    <w:multiLevelType w:val="multilevel"/>
    <w:tmpl w:val="E36C4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6526501">
    <w:abstractNumId w:val="1"/>
  </w:num>
  <w:num w:numId="2" w16cid:durableId="848717846">
    <w:abstractNumId w:val="1"/>
    <w:lvlOverride w:ilvl="0">
      <w:startOverride w:val="1"/>
    </w:lvlOverride>
  </w:num>
  <w:num w:numId="3" w16cid:durableId="2263763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67D"/>
    <w:rsid w:val="004E2A27"/>
    <w:rsid w:val="0077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DC50CC-3E14-4A64-8AAE-E854D1FEB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Fontepargpadro"/>
    <w:uiPriority w:val="99"/>
    <w:semiHidden/>
    <w:unhideWhenUsed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hyperlink" Target="HTTPS://refatoring.guru/pt-br/design-patterns" TargetMode="External"/><Relationship Id="rId74" Type="http://schemas.openxmlformats.org/officeDocument/2006/relationships/hyperlink" Target="https://get.docker.com" TargetMode="External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hyperlink" Target="https://mvnrepository.com/artifact/mysql/mysql-connector-java" TargetMode="External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ssgenerator.org/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3302</Words>
  <Characters>17836</Characters>
  <Application>Microsoft Office Word</Application>
  <DocSecurity>0</DocSecurity>
  <Lines>148</Lines>
  <Paragraphs>42</Paragraphs>
  <ScaleCrop>false</ScaleCrop>
  <Company/>
  <LinksUpToDate>false</LinksUpToDate>
  <CharactersWithSpaces>21096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 Santos</dc:creator>
  <cp:keywords/>
  <dc:description/>
  <cp:lastModifiedBy>André Santos</cp:lastModifiedBy>
  <cp:revision>2</cp:revision>
  <dcterms:created xsi:type="dcterms:W3CDTF">2024-09-29T05:16:00Z</dcterms:created>
  <dcterms:modified xsi:type="dcterms:W3CDTF">2024-09-29T05:16:00Z</dcterms:modified>
</cp:coreProperties>
</file>